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х. Бетта, а/д «М-4 «Дон» - х. Бетта», 15км+4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